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99D9D" w14:textId="50169CD4" w:rsidR="00B3168A" w:rsidRDefault="00BD302E" w:rsidP="00C36E23">
      <w:pPr>
        <w:spacing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0E8B62C3" wp14:editId="36EC6313">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nzazu_prima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74" cy="1409774"/>
                    </a:xfrm>
                    <a:prstGeom prst="rect">
                      <a:avLst/>
                    </a:prstGeom>
                  </pic:spPr>
                </pic:pic>
              </a:graphicData>
            </a:graphic>
          </wp:inline>
        </w:drawing>
      </w:r>
    </w:p>
    <w:p w14:paraId="5D322A98" w14:textId="13F94DE0" w:rsidR="0023765D" w:rsidRPr="00016EC6" w:rsidRDefault="00841CBD" w:rsidP="005B0C3A">
      <w:pPr>
        <w:spacing w:line="360" w:lineRule="auto"/>
        <w:contextualSpacing/>
        <w:rPr>
          <w:rFonts w:ascii="Verlag Book" w:hAnsi="Verlag Book" w:cs="Times New Roman"/>
        </w:rPr>
      </w:pPr>
      <w:r>
        <w:rPr>
          <w:rFonts w:ascii="Verlag Book" w:hAnsi="Verlag Book" w:cs="Times New Roman"/>
        </w:rPr>
        <w:t>March 10, 2022</w:t>
      </w:r>
    </w:p>
    <w:p w14:paraId="3A3150EC" w14:textId="6898E0A8" w:rsidR="005B0C3A" w:rsidRPr="00016EC6" w:rsidRDefault="005B0C3A" w:rsidP="005B0C3A">
      <w:pPr>
        <w:spacing w:line="360" w:lineRule="auto"/>
        <w:contextualSpacing/>
        <w:rPr>
          <w:rFonts w:ascii="Verlag Book" w:hAnsi="Verlag Book" w:cs="Times New Roman"/>
        </w:rPr>
      </w:pPr>
      <w:r w:rsidRPr="00016EC6">
        <w:rPr>
          <w:rFonts w:ascii="Verlag Book" w:hAnsi="Verlag Book" w:cs="Times New Roman"/>
        </w:rPr>
        <w:t>FOR IMMEDIATE RELEASE</w:t>
      </w:r>
    </w:p>
    <w:p w14:paraId="1E76C8B5" w14:textId="77777777" w:rsidR="005B0C3A" w:rsidRPr="00016EC6" w:rsidRDefault="005B0C3A" w:rsidP="003A120E">
      <w:pPr>
        <w:spacing w:line="360" w:lineRule="auto"/>
        <w:contextualSpacing/>
        <w:rPr>
          <w:rFonts w:ascii="Verlag Book" w:hAnsi="Verlag Book" w:cs="Times New Roman"/>
        </w:rPr>
      </w:pPr>
    </w:p>
    <w:p w14:paraId="695FA930" w14:textId="77777777" w:rsidR="005B0C3A" w:rsidRPr="00016EC6" w:rsidRDefault="005B0C3A" w:rsidP="003A120E">
      <w:pPr>
        <w:spacing w:line="360" w:lineRule="auto"/>
        <w:contextualSpacing/>
        <w:rPr>
          <w:rFonts w:ascii="Verlag Book" w:hAnsi="Verlag Book" w:cs="Times New Roman"/>
        </w:rPr>
      </w:pPr>
    </w:p>
    <w:p w14:paraId="15EA8FAD" w14:textId="77777777" w:rsidR="005B0C3A" w:rsidRPr="00016EC6" w:rsidRDefault="005B0C3A" w:rsidP="003A120E">
      <w:pPr>
        <w:spacing w:line="360" w:lineRule="auto"/>
        <w:contextualSpacing/>
        <w:rPr>
          <w:rFonts w:ascii="Verlag Book" w:hAnsi="Verlag Book" w:cs="Times New Roman"/>
        </w:rPr>
      </w:pPr>
    </w:p>
    <w:p w14:paraId="00BE46DD" w14:textId="134C8995" w:rsidR="003D0E68" w:rsidRPr="00016EC6" w:rsidRDefault="00667FB4" w:rsidP="00C36E23">
      <w:pPr>
        <w:spacing w:line="360" w:lineRule="auto"/>
        <w:contextualSpacing/>
        <w:jc w:val="center"/>
        <w:rPr>
          <w:rFonts w:ascii="Verlag Book" w:hAnsi="Verlag Book" w:cs="Times New Roman"/>
        </w:rPr>
      </w:pPr>
      <w:r>
        <w:rPr>
          <w:rFonts w:ascii="Verlag Book" w:hAnsi="Verlag Book" w:cs="Times New Roman"/>
        </w:rPr>
        <w:t>Welcome back to Camp Aranzazu for the</w:t>
      </w:r>
    </w:p>
    <w:p w14:paraId="008D9D24" w14:textId="1194398A" w:rsidR="0072770B" w:rsidRPr="00016EC6" w:rsidRDefault="00667FB4" w:rsidP="005A5E14">
      <w:pPr>
        <w:spacing w:line="360" w:lineRule="auto"/>
        <w:contextualSpacing/>
        <w:jc w:val="center"/>
        <w:rPr>
          <w:rFonts w:ascii="Verlag Book" w:hAnsi="Verlag Book" w:cs="Times New Roman"/>
          <w:i/>
          <w:sz w:val="32"/>
          <w:szCs w:val="32"/>
        </w:rPr>
      </w:pPr>
      <w:r>
        <w:rPr>
          <w:rFonts w:ascii="Verlag Book" w:hAnsi="Verlag Book" w:cs="Times New Roman"/>
          <w:sz w:val="32"/>
          <w:szCs w:val="32"/>
        </w:rPr>
        <w:t>13</w:t>
      </w:r>
      <w:r w:rsidR="0017740B" w:rsidRPr="00016EC6">
        <w:rPr>
          <w:rFonts w:ascii="Verlag Book" w:hAnsi="Verlag Book" w:cs="Times New Roman"/>
          <w:sz w:val="32"/>
          <w:szCs w:val="32"/>
          <w:vertAlign w:val="superscript"/>
        </w:rPr>
        <w:t>th</w:t>
      </w:r>
      <w:r w:rsidR="0017740B" w:rsidRPr="00016EC6">
        <w:rPr>
          <w:rFonts w:ascii="Verlag Book" w:hAnsi="Verlag Book" w:cs="Times New Roman"/>
          <w:sz w:val="32"/>
          <w:szCs w:val="32"/>
        </w:rPr>
        <w:t xml:space="preserve"> Annual </w:t>
      </w:r>
      <w:proofErr w:type="spellStart"/>
      <w:r w:rsidR="0017740B" w:rsidRPr="00016EC6">
        <w:rPr>
          <w:rFonts w:ascii="Verlag Book" w:hAnsi="Verlag Book" w:cs="Times New Roman"/>
          <w:i/>
          <w:sz w:val="32"/>
          <w:szCs w:val="32"/>
        </w:rPr>
        <w:t>Za</w:t>
      </w:r>
      <w:r w:rsidR="006D1A3E">
        <w:rPr>
          <w:rFonts w:ascii="Verlag Book" w:hAnsi="Verlag Book" w:cs="Times New Roman"/>
          <w:i/>
          <w:sz w:val="32"/>
          <w:szCs w:val="32"/>
        </w:rPr>
        <w:t>Z</w:t>
      </w:r>
      <w:r w:rsidR="0017740B" w:rsidRPr="00016EC6">
        <w:rPr>
          <w:rFonts w:ascii="Verlag Book" w:hAnsi="Verlag Book" w:cs="Times New Roman"/>
          <w:i/>
          <w:sz w:val="32"/>
          <w:szCs w:val="32"/>
        </w:rPr>
        <w:t>u</w:t>
      </w:r>
      <w:proofErr w:type="spellEnd"/>
      <w:r w:rsidR="0017740B" w:rsidRPr="00016EC6">
        <w:rPr>
          <w:rFonts w:ascii="Verlag Book" w:hAnsi="Verlag Book" w:cs="Times New Roman"/>
          <w:i/>
          <w:sz w:val="32"/>
          <w:szCs w:val="32"/>
        </w:rPr>
        <w:t xml:space="preserve"> BBQ, Music &amp; More</w:t>
      </w:r>
      <w:r w:rsidR="00C36E23" w:rsidRPr="00016EC6">
        <w:rPr>
          <w:rFonts w:ascii="Verlag Book" w:hAnsi="Verlag Book" w:cs="Times New Roman"/>
          <w:i/>
          <w:sz w:val="32"/>
          <w:szCs w:val="32"/>
        </w:rPr>
        <w:t>!</w:t>
      </w:r>
    </w:p>
    <w:p w14:paraId="7B80501C" w14:textId="77777777" w:rsidR="00667FB4" w:rsidRDefault="00FA7203" w:rsidP="00667FB4">
      <w:pPr>
        <w:spacing w:line="360" w:lineRule="auto"/>
        <w:contextualSpacing/>
        <w:jc w:val="center"/>
        <w:rPr>
          <w:rFonts w:ascii="Verlag Book" w:hAnsi="Verlag Book" w:cs="Times New Roman"/>
          <w:sz w:val="24"/>
          <w:szCs w:val="24"/>
        </w:rPr>
      </w:pPr>
      <w:r w:rsidRPr="00016EC6">
        <w:rPr>
          <w:rFonts w:ascii="Verlag Book" w:hAnsi="Verlag Book" w:cs="Times New Roman"/>
          <w:sz w:val="24"/>
          <w:szCs w:val="24"/>
        </w:rPr>
        <w:t>S</w:t>
      </w:r>
      <w:r w:rsidR="00667FB4">
        <w:rPr>
          <w:rFonts w:ascii="Verlag Book" w:hAnsi="Verlag Book" w:cs="Times New Roman"/>
          <w:sz w:val="24"/>
          <w:szCs w:val="24"/>
        </w:rPr>
        <w:t xml:space="preserve">pend an evening at Camp Aranzazu supporting </w:t>
      </w:r>
    </w:p>
    <w:p w14:paraId="3B9B10CF" w14:textId="5DE34DA9" w:rsidR="00C36E23" w:rsidRDefault="00667FB4" w:rsidP="00667FB4">
      <w:pPr>
        <w:spacing w:line="360" w:lineRule="auto"/>
        <w:contextualSpacing/>
        <w:jc w:val="center"/>
        <w:rPr>
          <w:rFonts w:ascii="Verlag Book" w:hAnsi="Verlag Book" w:cs="Times New Roman"/>
          <w:sz w:val="24"/>
          <w:szCs w:val="24"/>
        </w:rPr>
      </w:pPr>
      <w:proofErr w:type="gramStart"/>
      <w:r>
        <w:rPr>
          <w:rFonts w:ascii="Verlag Book" w:hAnsi="Verlag Book" w:cs="Times New Roman"/>
          <w:sz w:val="24"/>
          <w:szCs w:val="24"/>
        </w:rPr>
        <w:t>children</w:t>
      </w:r>
      <w:proofErr w:type="gramEnd"/>
      <w:r>
        <w:rPr>
          <w:rFonts w:ascii="Verlag Book" w:hAnsi="Verlag Book" w:cs="Times New Roman"/>
          <w:sz w:val="24"/>
          <w:szCs w:val="24"/>
        </w:rPr>
        <w:t xml:space="preserve"> and adults with special needs and chronic illnesses.</w:t>
      </w:r>
    </w:p>
    <w:p w14:paraId="2E452FFE" w14:textId="77777777" w:rsidR="00667FB4" w:rsidRPr="00667FB4" w:rsidRDefault="00667FB4" w:rsidP="00667FB4">
      <w:pPr>
        <w:spacing w:line="360" w:lineRule="auto"/>
        <w:contextualSpacing/>
        <w:jc w:val="center"/>
        <w:rPr>
          <w:rFonts w:ascii="Verlag Book" w:hAnsi="Verlag Book" w:cs="Times New Roman"/>
          <w:sz w:val="24"/>
          <w:szCs w:val="24"/>
        </w:rPr>
      </w:pPr>
    </w:p>
    <w:p w14:paraId="2258CEA5" w14:textId="36109B4A" w:rsidR="009222A9" w:rsidRPr="00016EC6" w:rsidRDefault="00905997" w:rsidP="00BD302E">
      <w:pPr>
        <w:spacing w:line="360" w:lineRule="auto"/>
        <w:ind w:firstLine="720"/>
        <w:contextualSpacing/>
        <w:rPr>
          <w:rFonts w:ascii="Verlag Book" w:hAnsi="Verlag Book" w:cs="Times New Roman"/>
        </w:rPr>
      </w:pPr>
      <w:r w:rsidRPr="00016EC6">
        <w:rPr>
          <w:rFonts w:ascii="Verlag Book" w:hAnsi="Verlag Book" w:cs="Times New Roman"/>
        </w:rPr>
        <w:t>Rockport, Texas---</w:t>
      </w:r>
      <w:r w:rsidR="00AE31D2">
        <w:rPr>
          <w:rFonts w:ascii="Verlag Book" w:hAnsi="Verlag Book" w:cs="Times New Roman"/>
        </w:rPr>
        <w:t>The 13</w:t>
      </w:r>
      <w:r w:rsidR="00016EC6">
        <w:rPr>
          <w:rFonts w:ascii="Verlag Book" w:hAnsi="Verlag Book" w:cs="Times New Roman"/>
        </w:rPr>
        <w:t>th</w:t>
      </w:r>
      <w:r w:rsidR="006D1A3E">
        <w:rPr>
          <w:rFonts w:ascii="Verlag Book" w:hAnsi="Verlag Book" w:cs="Times New Roman"/>
        </w:rPr>
        <w:t xml:space="preserve"> annual “</w:t>
      </w:r>
      <w:proofErr w:type="spellStart"/>
      <w:r w:rsidR="006D1A3E">
        <w:rPr>
          <w:rFonts w:ascii="Verlag Book" w:hAnsi="Verlag Book" w:cs="Times New Roman"/>
        </w:rPr>
        <w:t>ZaZ</w:t>
      </w:r>
      <w:r w:rsidR="001161C7" w:rsidRPr="00016EC6">
        <w:rPr>
          <w:rFonts w:ascii="Verlag Book" w:hAnsi="Verlag Book" w:cs="Times New Roman"/>
        </w:rPr>
        <w:t>u</w:t>
      </w:r>
      <w:proofErr w:type="spellEnd"/>
      <w:r w:rsidR="001161C7" w:rsidRPr="00016EC6">
        <w:rPr>
          <w:rFonts w:ascii="Verlag Book" w:hAnsi="Verlag Book" w:cs="Times New Roman"/>
        </w:rPr>
        <w:t xml:space="preserve"> </w:t>
      </w:r>
      <w:r w:rsidR="0017740B" w:rsidRPr="00016EC6">
        <w:rPr>
          <w:rFonts w:ascii="Verlag Book" w:hAnsi="Verlag Book" w:cs="Times New Roman"/>
        </w:rPr>
        <w:t>BBQ, Music &amp; More</w:t>
      </w:r>
      <w:r w:rsidR="000F4BBC" w:rsidRPr="00016EC6">
        <w:rPr>
          <w:rFonts w:ascii="Verlag Book" w:hAnsi="Verlag Book" w:cs="Times New Roman"/>
        </w:rPr>
        <w:t>”</w:t>
      </w:r>
      <w:r w:rsidR="0017740B" w:rsidRPr="00016EC6">
        <w:rPr>
          <w:rFonts w:ascii="Verlag Book" w:hAnsi="Verlag Book" w:cs="Times New Roman"/>
        </w:rPr>
        <w:t xml:space="preserve"> </w:t>
      </w:r>
      <w:r w:rsidR="00016EC6">
        <w:rPr>
          <w:rFonts w:ascii="Verlag Book" w:hAnsi="Verlag Book" w:cs="Times New Roman"/>
        </w:rPr>
        <w:t xml:space="preserve">will feature </w:t>
      </w:r>
      <w:r w:rsidR="00334197">
        <w:rPr>
          <w:rFonts w:ascii="Verlag Book" w:hAnsi="Verlag Book" w:cs="Times New Roman"/>
        </w:rPr>
        <w:t>an icon of Lone Star music, Gary P. Nunn,</w:t>
      </w:r>
      <w:r w:rsidR="001161C7" w:rsidRPr="00016EC6">
        <w:rPr>
          <w:rFonts w:ascii="Verlag Book" w:hAnsi="Verlag Book" w:cs="Times New Roman"/>
        </w:rPr>
        <w:t xml:space="preserve"> </w:t>
      </w:r>
      <w:r w:rsidR="00016EC6">
        <w:rPr>
          <w:rFonts w:ascii="Verlag Book" w:hAnsi="Verlag Book" w:cs="Times New Roman"/>
        </w:rPr>
        <w:t xml:space="preserve">and </w:t>
      </w:r>
      <w:r w:rsidR="007E72CB">
        <w:rPr>
          <w:rFonts w:ascii="Verlag Book" w:hAnsi="Verlag Book" w:cs="Times New Roman"/>
        </w:rPr>
        <w:t>be held on Saturday, May 7, 2022</w:t>
      </w:r>
      <w:r w:rsidR="00C04BAB">
        <w:rPr>
          <w:rFonts w:ascii="Verlag Book" w:hAnsi="Verlag Book" w:cs="Times New Roman"/>
        </w:rPr>
        <w:t>,</w:t>
      </w:r>
      <w:r w:rsidR="007E72CB">
        <w:rPr>
          <w:rFonts w:ascii="Verlag Book" w:hAnsi="Verlag Book" w:cs="Times New Roman"/>
        </w:rPr>
        <w:t xml:space="preserve"> at Camp Aranzazu</w:t>
      </w:r>
      <w:r w:rsidR="001161C7" w:rsidRPr="00016EC6">
        <w:rPr>
          <w:rFonts w:ascii="Verlag Book" w:hAnsi="Verlag Book" w:cs="Times New Roman"/>
        </w:rPr>
        <w:t>.</w:t>
      </w:r>
      <w:r w:rsidR="009222A9" w:rsidRPr="00016EC6">
        <w:rPr>
          <w:rFonts w:ascii="Verlag Book" w:hAnsi="Verlag Book" w:cs="Times New Roman"/>
        </w:rPr>
        <w:t xml:space="preserve"> </w:t>
      </w:r>
      <w:r w:rsidR="000F6CCD" w:rsidRPr="00016EC6">
        <w:rPr>
          <w:rFonts w:ascii="Verlag Book" w:hAnsi="Verlag Book" w:cs="Times New Roman"/>
        </w:rPr>
        <w:t>All proceeds</w:t>
      </w:r>
      <w:r w:rsidR="00C25F2D" w:rsidRPr="00016EC6">
        <w:rPr>
          <w:rFonts w:ascii="Verlag Book" w:hAnsi="Verlag Book" w:cs="Times New Roman"/>
        </w:rPr>
        <w:t xml:space="preserve"> </w:t>
      </w:r>
      <w:r w:rsidR="000F6CCD" w:rsidRPr="00016EC6">
        <w:rPr>
          <w:rFonts w:ascii="Verlag Book" w:hAnsi="Verlag Book" w:cs="Times New Roman"/>
        </w:rPr>
        <w:t>support</w:t>
      </w:r>
      <w:r w:rsidR="006D472F" w:rsidRPr="00016EC6">
        <w:rPr>
          <w:rFonts w:ascii="Verlag Book" w:hAnsi="Verlag Book" w:cs="Times New Roman"/>
        </w:rPr>
        <w:t xml:space="preserve"> </w:t>
      </w:r>
      <w:r w:rsidR="00016EC6">
        <w:rPr>
          <w:rFonts w:ascii="Verlag Book" w:hAnsi="Verlag Book" w:cs="Times New Roman"/>
        </w:rPr>
        <w:t xml:space="preserve">Camp Aranzazu’s mission to </w:t>
      </w:r>
      <w:r w:rsidR="006D1A3E">
        <w:rPr>
          <w:rFonts w:ascii="Verlag Book" w:hAnsi="Verlag Book" w:cs="Times New Roman"/>
        </w:rPr>
        <w:t>enrich the lives of</w:t>
      </w:r>
      <w:r w:rsidR="00016EC6">
        <w:rPr>
          <w:rFonts w:ascii="Verlag Book" w:hAnsi="Verlag Book" w:cs="Times New Roman"/>
        </w:rPr>
        <w:t xml:space="preserve"> </w:t>
      </w:r>
      <w:r w:rsidR="001161C7" w:rsidRPr="00016EC6">
        <w:rPr>
          <w:rFonts w:ascii="Verlag Book" w:hAnsi="Verlag Book" w:cs="Times New Roman"/>
        </w:rPr>
        <w:t>children and adults with special needs and chronic illnesses</w:t>
      </w:r>
      <w:r w:rsidR="000F6CCD" w:rsidRPr="00016EC6">
        <w:rPr>
          <w:rFonts w:ascii="Verlag Book" w:hAnsi="Verlag Book" w:cs="Times New Roman"/>
        </w:rPr>
        <w:t xml:space="preserve"> throughout Texas</w:t>
      </w:r>
      <w:r w:rsidR="001161C7" w:rsidRPr="00016EC6">
        <w:rPr>
          <w:rFonts w:ascii="Verlag Book" w:hAnsi="Verlag Book" w:cs="Times New Roman"/>
        </w:rPr>
        <w:t>.</w:t>
      </w:r>
    </w:p>
    <w:p w14:paraId="43FC43B8" w14:textId="36223801" w:rsidR="00717744" w:rsidRPr="00016EC6" w:rsidRDefault="009222A9" w:rsidP="00CD55EE">
      <w:pPr>
        <w:spacing w:line="360" w:lineRule="auto"/>
        <w:contextualSpacing/>
        <w:rPr>
          <w:rFonts w:ascii="Verlag Book" w:hAnsi="Verlag Book" w:cs="Times New Roman"/>
        </w:rPr>
      </w:pPr>
      <w:r w:rsidRPr="00016EC6">
        <w:rPr>
          <w:rFonts w:ascii="Verlag Book" w:hAnsi="Verlag Book" w:cs="Times New Roman"/>
        </w:rPr>
        <w:tab/>
      </w:r>
      <w:r w:rsidR="00451356">
        <w:rPr>
          <w:rFonts w:ascii="Verlag Book" w:hAnsi="Verlag Book" w:cs="Times New Roman"/>
        </w:rPr>
        <w:t xml:space="preserve">The evening will include </w:t>
      </w:r>
      <w:r w:rsidR="00C04BAB">
        <w:rPr>
          <w:rFonts w:ascii="Verlag Book" w:hAnsi="Verlag Book" w:cs="Times New Roman"/>
        </w:rPr>
        <w:t xml:space="preserve">a </w:t>
      </w:r>
      <w:r w:rsidR="00451356" w:rsidRPr="00451356">
        <w:rPr>
          <w:rFonts w:ascii="Verlag Book" w:hAnsi="Verlag Book" w:cs="Times New Roman"/>
        </w:rPr>
        <w:t xml:space="preserve">Coastal Bend-famous BBQ dinner </w:t>
      </w:r>
      <w:r w:rsidR="00451356">
        <w:rPr>
          <w:rFonts w:ascii="Verlag Book" w:hAnsi="Verlag Book" w:cs="Times New Roman"/>
        </w:rPr>
        <w:t>cooked</w:t>
      </w:r>
      <w:r w:rsidR="00D22DFB">
        <w:rPr>
          <w:rFonts w:ascii="Verlag Book" w:hAnsi="Verlag Book" w:cs="Times New Roman"/>
        </w:rPr>
        <w:t xml:space="preserve"> by the Corpus Christi Mustangs, a brief program, </w:t>
      </w:r>
      <w:r w:rsidR="008C3441">
        <w:rPr>
          <w:rFonts w:ascii="Verlag Book" w:hAnsi="Verlag Book" w:cs="Times New Roman"/>
        </w:rPr>
        <w:t>and a live</w:t>
      </w:r>
      <w:r w:rsidR="00451356" w:rsidRPr="00451356">
        <w:rPr>
          <w:rFonts w:ascii="Verlag Book" w:hAnsi="Verlag Book" w:cs="Times New Roman"/>
        </w:rPr>
        <w:t xml:space="preserve"> auction</w:t>
      </w:r>
      <w:r w:rsidR="00451356">
        <w:rPr>
          <w:rFonts w:ascii="Verlag Book" w:hAnsi="Verlag Book" w:cs="Times New Roman"/>
        </w:rPr>
        <w:t xml:space="preserve">. </w:t>
      </w:r>
      <w:r w:rsidR="007E72CB" w:rsidRPr="007E72CB">
        <w:rPr>
          <w:rFonts w:ascii="Verlag Book" w:hAnsi="Verlag Book" w:cs="Times New Roman"/>
        </w:rPr>
        <w:t xml:space="preserve">Guests can tour the </w:t>
      </w:r>
      <w:r w:rsidR="00440387">
        <w:rPr>
          <w:rFonts w:ascii="Verlag Book" w:hAnsi="Verlag Book" w:cs="Times New Roman"/>
        </w:rPr>
        <w:t>C</w:t>
      </w:r>
      <w:r w:rsidR="007E72CB" w:rsidRPr="007E72CB">
        <w:rPr>
          <w:rFonts w:ascii="Verlag Book" w:hAnsi="Verlag Book" w:cs="Times New Roman"/>
        </w:rPr>
        <w:t>amp’</w:t>
      </w:r>
      <w:r w:rsidR="00432B54">
        <w:rPr>
          <w:rFonts w:ascii="Verlag Book" w:hAnsi="Verlag Book" w:cs="Times New Roman"/>
        </w:rPr>
        <w:t xml:space="preserve">s idyllic setting on </w:t>
      </w:r>
      <w:proofErr w:type="spellStart"/>
      <w:r w:rsidR="00432B54">
        <w:rPr>
          <w:rFonts w:ascii="Verlag Book" w:hAnsi="Verlag Book" w:cs="Times New Roman"/>
        </w:rPr>
        <w:t>Copano</w:t>
      </w:r>
      <w:proofErr w:type="spellEnd"/>
      <w:r w:rsidR="00432B54">
        <w:rPr>
          <w:rFonts w:ascii="Verlag Book" w:hAnsi="Verlag Book" w:cs="Times New Roman"/>
        </w:rPr>
        <w:t xml:space="preserve"> Bay and</w:t>
      </w:r>
      <w:r w:rsidR="007E72CB" w:rsidRPr="007E72CB">
        <w:rPr>
          <w:rFonts w:ascii="Verlag Book" w:hAnsi="Verlag Book" w:cs="Times New Roman"/>
        </w:rPr>
        <w:t xml:space="preserve"> enjoy </w:t>
      </w:r>
      <w:r w:rsidR="00451356">
        <w:rPr>
          <w:rFonts w:ascii="Verlag Book" w:hAnsi="Verlag Book" w:cs="Times New Roman"/>
        </w:rPr>
        <w:t>time with friends and family</w:t>
      </w:r>
      <w:r w:rsidR="007E72CB" w:rsidRPr="007E72CB">
        <w:rPr>
          <w:rFonts w:ascii="Verlag Book" w:hAnsi="Verlag Book" w:cs="Times New Roman"/>
        </w:rPr>
        <w:t>.</w:t>
      </w:r>
    </w:p>
    <w:p w14:paraId="3FBEB107" w14:textId="269AEB81" w:rsidR="00CD55EE" w:rsidRDefault="00717744" w:rsidP="00CD55EE">
      <w:pPr>
        <w:spacing w:line="360" w:lineRule="auto"/>
        <w:contextualSpacing/>
        <w:rPr>
          <w:rFonts w:ascii="Verlag Book" w:hAnsi="Verlag Book" w:cs="Times New Roman"/>
        </w:rPr>
      </w:pPr>
      <w:r w:rsidRPr="00016EC6">
        <w:rPr>
          <w:rFonts w:ascii="Verlag Book" w:hAnsi="Verlag Book" w:cs="Times New Roman"/>
        </w:rPr>
        <w:tab/>
      </w:r>
      <w:r w:rsidR="00B55B04">
        <w:rPr>
          <w:rFonts w:ascii="Verlag Book" w:hAnsi="Verlag Book" w:cs="Times New Roman"/>
        </w:rPr>
        <w:t>Following 2020’</w:t>
      </w:r>
      <w:r w:rsidR="004446FA">
        <w:rPr>
          <w:rFonts w:ascii="Verlag Book" w:hAnsi="Verlag Book" w:cs="Times New Roman"/>
        </w:rPr>
        <w:t xml:space="preserve">s live streamed </w:t>
      </w:r>
      <w:proofErr w:type="spellStart"/>
      <w:r w:rsidR="004446FA">
        <w:rPr>
          <w:rFonts w:ascii="Verlag Book" w:hAnsi="Verlag Book" w:cs="Times New Roman"/>
        </w:rPr>
        <w:t>ZaZ</w:t>
      </w:r>
      <w:r w:rsidR="00FE2F71">
        <w:rPr>
          <w:rFonts w:ascii="Verlag Book" w:hAnsi="Verlag Book" w:cs="Times New Roman"/>
        </w:rPr>
        <w:t>u</w:t>
      </w:r>
      <w:proofErr w:type="spellEnd"/>
      <w:r w:rsidR="00B55B04">
        <w:rPr>
          <w:rFonts w:ascii="Verlag Book" w:hAnsi="Verlag Book" w:cs="Times New Roman"/>
        </w:rPr>
        <w:t>, our team is excited to welc</w:t>
      </w:r>
      <w:r w:rsidR="00E4319F">
        <w:rPr>
          <w:rFonts w:ascii="Verlag Book" w:hAnsi="Verlag Book" w:cs="Times New Roman"/>
        </w:rPr>
        <w:t xml:space="preserve">ome Coastal Bend supporters </w:t>
      </w:r>
      <w:r w:rsidR="00B55B04">
        <w:rPr>
          <w:rFonts w:ascii="Verlag Book" w:hAnsi="Verlag Book" w:cs="Times New Roman"/>
        </w:rPr>
        <w:t>back to Camp Aranzazu for another evening of great food, strong d</w:t>
      </w:r>
      <w:r w:rsidR="00440387">
        <w:rPr>
          <w:rFonts w:ascii="Verlag Book" w:hAnsi="Verlag Book" w:cs="Times New Roman"/>
        </w:rPr>
        <w:t>rinks</w:t>
      </w:r>
      <w:r w:rsidR="004446FA">
        <w:rPr>
          <w:rFonts w:ascii="Verlag Book" w:hAnsi="Verlag Book" w:cs="Times New Roman"/>
        </w:rPr>
        <w:t xml:space="preserve"> generously donated by L&amp;F Distributors</w:t>
      </w:r>
      <w:r w:rsidR="00440387">
        <w:rPr>
          <w:rFonts w:ascii="Verlag Book" w:hAnsi="Verlag Book" w:cs="Times New Roman"/>
        </w:rPr>
        <w:t xml:space="preserve">, and Texas country music - </w:t>
      </w:r>
      <w:r w:rsidR="00D64975">
        <w:rPr>
          <w:rFonts w:ascii="Verlag Book" w:hAnsi="Verlag Book" w:cs="Times New Roman"/>
        </w:rPr>
        <w:t>all in</w:t>
      </w:r>
      <w:r w:rsidR="00440387" w:rsidRPr="00440387">
        <w:rPr>
          <w:rFonts w:ascii="Verlag Book" w:hAnsi="Verlag Book" w:cs="Times New Roman"/>
        </w:rPr>
        <w:t xml:space="preserve"> hope of making camp possible for </w:t>
      </w:r>
      <w:r w:rsidR="00D22DFB">
        <w:rPr>
          <w:rFonts w:ascii="Verlag Book" w:hAnsi="Verlag Book" w:cs="Times New Roman"/>
        </w:rPr>
        <w:t>the nearly 1,500</w:t>
      </w:r>
      <w:r w:rsidR="00440387" w:rsidRPr="00440387">
        <w:rPr>
          <w:rFonts w:ascii="Verlag Book" w:hAnsi="Verlag Book" w:cs="Times New Roman"/>
        </w:rPr>
        <w:t xml:space="preserve"> very special children and adults we plan to serve this year.</w:t>
      </w:r>
    </w:p>
    <w:p w14:paraId="5CFC4E59" w14:textId="6B7AD55D" w:rsidR="004830B8" w:rsidRPr="00016EC6" w:rsidRDefault="00D53A32" w:rsidP="00CD55EE">
      <w:pPr>
        <w:spacing w:line="360" w:lineRule="auto"/>
        <w:contextualSpacing/>
        <w:rPr>
          <w:rFonts w:ascii="Verlag Book" w:hAnsi="Verlag Book" w:cs="Times New Roman"/>
        </w:rPr>
      </w:pPr>
      <w:r>
        <w:rPr>
          <w:rFonts w:ascii="Verlag Book" w:hAnsi="Verlag Book" w:cs="Times New Roman"/>
        </w:rPr>
        <w:tab/>
        <w:t>“</w:t>
      </w:r>
      <w:r w:rsidR="00DF4867" w:rsidRPr="00DF4867">
        <w:rPr>
          <w:rFonts w:ascii="Verlag Book" w:hAnsi="Verlag Book" w:cs="Times New Roman"/>
        </w:rPr>
        <w:t xml:space="preserve">Annie and I are thrilled to help chair this event, along with Reagan and Mary Margaret </w:t>
      </w:r>
      <w:proofErr w:type="spellStart"/>
      <w:r w:rsidR="00DF4867" w:rsidRPr="00DF4867">
        <w:rPr>
          <w:rFonts w:ascii="Verlag Book" w:hAnsi="Verlag Book" w:cs="Times New Roman"/>
        </w:rPr>
        <w:t>Sahadi</w:t>
      </w:r>
      <w:proofErr w:type="spellEnd"/>
      <w:r w:rsidR="00DF4867" w:rsidRPr="00DF4867">
        <w:rPr>
          <w:rFonts w:ascii="Verlag Book" w:hAnsi="Verlag Book" w:cs="Times New Roman"/>
        </w:rPr>
        <w:t xml:space="preserve">, as it continues to grow in popularity in the Coastal Bend and welcome </w:t>
      </w:r>
      <w:proofErr w:type="spellStart"/>
      <w:r w:rsidR="00DF4867" w:rsidRPr="00DF4867">
        <w:rPr>
          <w:rFonts w:ascii="Verlag Book" w:hAnsi="Verlag Book" w:cs="Times New Roman"/>
        </w:rPr>
        <w:t>Za</w:t>
      </w:r>
      <w:r w:rsidR="00DF4867">
        <w:rPr>
          <w:rFonts w:ascii="Verlag Book" w:hAnsi="Verlag Book" w:cs="Times New Roman"/>
        </w:rPr>
        <w:t>Zu</w:t>
      </w:r>
      <w:proofErr w:type="spellEnd"/>
      <w:r w:rsidR="00DF4867">
        <w:rPr>
          <w:rFonts w:ascii="Verlag Book" w:hAnsi="Verlag Book" w:cs="Times New Roman"/>
        </w:rPr>
        <w:t xml:space="preserve"> guests back to Camp Aranzazu</w:t>
      </w:r>
      <w:r w:rsidR="0096275F">
        <w:rPr>
          <w:rFonts w:ascii="Verlag Book" w:hAnsi="Verlag Book" w:cs="Times New Roman"/>
        </w:rPr>
        <w:t>,” says Casey Cullen, Ca</w:t>
      </w:r>
      <w:r w:rsidR="004446FA">
        <w:rPr>
          <w:rFonts w:ascii="Verlag Book" w:hAnsi="Verlag Book" w:cs="Times New Roman"/>
        </w:rPr>
        <w:t>mp Aranzazu board member</w:t>
      </w:r>
      <w:r w:rsidR="00D22DFB">
        <w:rPr>
          <w:rFonts w:ascii="Verlag Book" w:hAnsi="Verlag Book" w:cs="Times New Roman"/>
        </w:rPr>
        <w:t xml:space="preserve"> and </w:t>
      </w:r>
      <w:proofErr w:type="spellStart"/>
      <w:r w:rsidR="00D22DFB">
        <w:rPr>
          <w:rFonts w:ascii="Verlag Book" w:hAnsi="Verlag Book" w:cs="Times New Roman"/>
        </w:rPr>
        <w:t>ZaZu</w:t>
      </w:r>
      <w:proofErr w:type="spellEnd"/>
      <w:r w:rsidR="00D22DFB">
        <w:rPr>
          <w:rFonts w:ascii="Verlag Book" w:hAnsi="Verlag Book" w:cs="Times New Roman"/>
        </w:rPr>
        <w:t xml:space="preserve"> co-chair</w:t>
      </w:r>
      <w:r w:rsidR="0096275F">
        <w:rPr>
          <w:rFonts w:ascii="Verlag Book" w:hAnsi="Verlag Book" w:cs="Times New Roman"/>
        </w:rPr>
        <w:t>. “</w:t>
      </w:r>
      <w:proofErr w:type="spellStart"/>
      <w:r w:rsidR="00DF4867" w:rsidRPr="00DF4867">
        <w:rPr>
          <w:rFonts w:ascii="Verlag Book" w:hAnsi="Verlag Book" w:cs="Times New Roman"/>
        </w:rPr>
        <w:t>ZaZu</w:t>
      </w:r>
      <w:proofErr w:type="spellEnd"/>
      <w:r w:rsidR="00DF4867" w:rsidRPr="00DF4867">
        <w:rPr>
          <w:rFonts w:ascii="Verlag Book" w:hAnsi="Verlag Book" w:cs="Times New Roman"/>
        </w:rPr>
        <w:t xml:space="preserve"> is the perfect excuse to get out of the house, grab a group of friends and spend a Saturday evening supporting the camp.  Not to mention, the great Gary P. Nunn will be providing the entertainment</w:t>
      </w:r>
      <w:r w:rsidR="004830B8">
        <w:rPr>
          <w:rFonts w:ascii="Verlag Book" w:hAnsi="Verlag Book" w:cs="Times New Roman"/>
        </w:rPr>
        <w:t>.”</w:t>
      </w:r>
    </w:p>
    <w:p w14:paraId="60A215B3" w14:textId="52584890" w:rsidR="009F49A6" w:rsidRDefault="00667D73" w:rsidP="00667D73">
      <w:pPr>
        <w:spacing w:line="360" w:lineRule="auto"/>
        <w:contextualSpacing/>
        <w:rPr>
          <w:rFonts w:ascii="Verlag Book" w:hAnsi="Verlag Book" w:cs="Times New Roman"/>
        </w:rPr>
      </w:pPr>
      <w:r>
        <w:rPr>
          <w:rFonts w:ascii="Verlag Book" w:hAnsi="Verlag Book" w:cs="Times New Roman"/>
        </w:rPr>
        <w:lastRenderedPageBreak/>
        <w:tab/>
      </w:r>
      <w:r w:rsidR="008C6430">
        <w:rPr>
          <w:rFonts w:ascii="Verlag Book" w:hAnsi="Verlag Book" w:cs="Times New Roman"/>
        </w:rPr>
        <w:t>“O</w:t>
      </w:r>
      <w:r w:rsidR="004830B8">
        <w:rPr>
          <w:rFonts w:ascii="Verlag Book" w:hAnsi="Verlag Book" w:cs="Times New Roman"/>
        </w:rPr>
        <w:t xml:space="preserve">ur team is excited to once again be able to host </w:t>
      </w:r>
      <w:r w:rsidR="008C6430">
        <w:rPr>
          <w:rFonts w:ascii="Verlag Book" w:hAnsi="Verlag Book" w:cs="Times New Roman"/>
        </w:rPr>
        <w:t xml:space="preserve">300 </w:t>
      </w:r>
      <w:r w:rsidR="004C363C">
        <w:rPr>
          <w:rFonts w:ascii="Verlag Book" w:hAnsi="Verlag Book" w:cs="Times New Roman"/>
        </w:rPr>
        <w:t xml:space="preserve">guests at this year’s </w:t>
      </w:r>
      <w:proofErr w:type="spellStart"/>
      <w:r w:rsidR="004446FA">
        <w:rPr>
          <w:rFonts w:ascii="Verlag Book" w:hAnsi="Verlag Book" w:cs="Times New Roman"/>
          <w:i/>
        </w:rPr>
        <w:t>ZaZ</w:t>
      </w:r>
      <w:r w:rsidR="004C363C" w:rsidRPr="004C363C">
        <w:rPr>
          <w:rFonts w:ascii="Verlag Book" w:hAnsi="Verlag Book" w:cs="Times New Roman"/>
          <w:i/>
        </w:rPr>
        <w:t>u</w:t>
      </w:r>
      <w:proofErr w:type="spellEnd"/>
      <w:r w:rsidR="004C363C" w:rsidRPr="004C363C">
        <w:rPr>
          <w:rFonts w:ascii="Verlag Book" w:hAnsi="Verlag Book" w:cs="Times New Roman"/>
          <w:i/>
        </w:rPr>
        <w:t xml:space="preserve"> BBQ, Music &amp; More</w:t>
      </w:r>
      <w:r w:rsidR="008C6430">
        <w:rPr>
          <w:rFonts w:ascii="Verlag Book" w:hAnsi="Verlag Book" w:cs="Times New Roman"/>
        </w:rPr>
        <w:t xml:space="preserve"> at Camp,” says Kurt R. Podeszwa, Camp Aranzazu president. </w:t>
      </w:r>
      <w:r w:rsidR="001012C3">
        <w:rPr>
          <w:rFonts w:ascii="Verlag Book" w:hAnsi="Verlag Book" w:cs="Times New Roman"/>
        </w:rPr>
        <w:t>“</w:t>
      </w:r>
      <w:r w:rsidR="004446FA">
        <w:rPr>
          <w:rFonts w:ascii="Verlag Book" w:hAnsi="Verlag Book" w:cs="Times New Roman"/>
        </w:rPr>
        <w:t xml:space="preserve">After hosting the last </w:t>
      </w:r>
      <w:proofErr w:type="spellStart"/>
      <w:r w:rsidR="004446FA">
        <w:rPr>
          <w:rFonts w:ascii="Verlag Book" w:hAnsi="Verlag Book" w:cs="Times New Roman"/>
        </w:rPr>
        <w:t>ZaZ</w:t>
      </w:r>
      <w:r w:rsidR="009F49A6">
        <w:rPr>
          <w:rFonts w:ascii="Verlag Book" w:hAnsi="Verlag Book" w:cs="Times New Roman"/>
        </w:rPr>
        <w:t>u</w:t>
      </w:r>
      <w:proofErr w:type="spellEnd"/>
      <w:r w:rsidR="009F49A6">
        <w:rPr>
          <w:rFonts w:ascii="Verlag Book" w:hAnsi="Verlag Book" w:cs="Times New Roman"/>
        </w:rPr>
        <w:t xml:space="preserve"> virtually in 2020, this year’s </w:t>
      </w:r>
      <w:proofErr w:type="spellStart"/>
      <w:r w:rsidR="009F49A6">
        <w:rPr>
          <w:rFonts w:ascii="Verlag Book" w:hAnsi="Verlag Book" w:cs="Times New Roman"/>
        </w:rPr>
        <w:t>Za</w:t>
      </w:r>
      <w:r w:rsidR="00841CBD">
        <w:rPr>
          <w:rFonts w:ascii="Verlag Book" w:hAnsi="Verlag Book" w:cs="Times New Roman"/>
        </w:rPr>
        <w:t>Z</w:t>
      </w:r>
      <w:r w:rsidR="009F49A6">
        <w:rPr>
          <w:rFonts w:ascii="Verlag Book" w:hAnsi="Verlag Book" w:cs="Times New Roman"/>
        </w:rPr>
        <w:t>u</w:t>
      </w:r>
      <w:proofErr w:type="spellEnd"/>
      <w:r w:rsidR="009F49A6">
        <w:rPr>
          <w:rFonts w:ascii="Verlag Book" w:hAnsi="Verlag Book" w:cs="Times New Roman"/>
        </w:rPr>
        <w:t xml:space="preserve"> will be the first time our guests have been able to visit </w:t>
      </w:r>
      <w:r w:rsidR="00841CBD">
        <w:rPr>
          <w:rFonts w:ascii="Verlag Book" w:hAnsi="Verlag Book" w:cs="Times New Roman"/>
        </w:rPr>
        <w:t xml:space="preserve">since </w:t>
      </w:r>
      <w:r w:rsidR="009F49A6">
        <w:rPr>
          <w:rFonts w:ascii="Verlag Book" w:hAnsi="Verlag Book" w:cs="Times New Roman"/>
        </w:rPr>
        <w:t>before the pandemic in 2019.”</w:t>
      </w:r>
    </w:p>
    <w:p w14:paraId="14F7A16F" w14:textId="2FA73508" w:rsidR="008D400E" w:rsidRDefault="009F49A6" w:rsidP="004446FA">
      <w:pPr>
        <w:spacing w:line="360" w:lineRule="auto"/>
        <w:ind w:firstLine="720"/>
        <w:contextualSpacing/>
        <w:rPr>
          <w:rFonts w:ascii="Verlag Book" w:hAnsi="Verlag Book" w:cs="Times New Roman"/>
        </w:rPr>
      </w:pPr>
      <w:r>
        <w:rPr>
          <w:rFonts w:ascii="Verlag Book" w:hAnsi="Verlag Book" w:cs="Times New Roman"/>
        </w:rPr>
        <w:t xml:space="preserve"> </w:t>
      </w:r>
      <w:r w:rsidR="00092FA8">
        <w:rPr>
          <w:rFonts w:ascii="Verlag Book" w:hAnsi="Verlag Book" w:cs="Times New Roman"/>
        </w:rPr>
        <w:t>“</w:t>
      </w:r>
      <w:r w:rsidR="0000151A">
        <w:rPr>
          <w:rFonts w:ascii="Verlag Book" w:hAnsi="Verlag Book" w:cs="Times New Roman"/>
        </w:rPr>
        <w:t xml:space="preserve">As we prepare for our busiest season at Camp Aranzazu, we hope to </w:t>
      </w:r>
      <w:r w:rsidR="0000151A" w:rsidRPr="009362D4">
        <w:rPr>
          <w:rFonts w:ascii="Verlag Book" w:hAnsi="Verlag Book" w:cs="Times New Roman"/>
        </w:rPr>
        <w:t>raise $</w:t>
      </w:r>
      <w:r w:rsidR="009362D4" w:rsidRPr="009362D4">
        <w:rPr>
          <w:rFonts w:ascii="Verlag Book" w:hAnsi="Verlag Book" w:cs="Times New Roman"/>
        </w:rPr>
        <w:t>150</w:t>
      </w:r>
      <w:r w:rsidR="00AC47E5" w:rsidRPr="009362D4">
        <w:rPr>
          <w:rFonts w:ascii="Verlag Book" w:hAnsi="Verlag Book" w:cs="Times New Roman"/>
        </w:rPr>
        <w:t>,000</w:t>
      </w:r>
      <w:r w:rsidR="00AC47E5">
        <w:rPr>
          <w:rFonts w:ascii="Verlag Book" w:hAnsi="Verlag Book" w:cs="Times New Roman"/>
        </w:rPr>
        <w:t xml:space="preserve"> which will help</w:t>
      </w:r>
      <w:r w:rsidR="00E03408">
        <w:rPr>
          <w:rFonts w:ascii="Verlag Book" w:hAnsi="Verlag Book" w:cs="Times New Roman"/>
        </w:rPr>
        <w:t xml:space="preserve"> us under</w:t>
      </w:r>
      <w:r w:rsidR="00092FA8">
        <w:rPr>
          <w:rFonts w:ascii="Verlag Book" w:hAnsi="Verlag Book" w:cs="Times New Roman"/>
        </w:rPr>
        <w:t xml:space="preserve">write a week at camp for 200 children and adults with special needs and chronic illnesses,” adds Podeszwa. </w:t>
      </w:r>
      <w:r>
        <w:rPr>
          <w:rFonts w:ascii="Verlag Book" w:hAnsi="Verlag Book" w:cs="Times New Roman"/>
        </w:rPr>
        <w:t>“</w:t>
      </w:r>
      <w:proofErr w:type="spellStart"/>
      <w:r w:rsidRPr="00092FA8">
        <w:rPr>
          <w:rFonts w:ascii="Verlag Book" w:hAnsi="Verlag Book" w:cs="Times New Roman"/>
          <w:i/>
        </w:rPr>
        <w:t>Za</w:t>
      </w:r>
      <w:r w:rsidR="00841CBD">
        <w:rPr>
          <w:rFonts w:ascii="Verlag Book" w:hAnsi="Verlag Book" w:cs="Times New Roman"/>
          <w:i/>
        </w:rPr>
        <w:t>Z</w:t>
      </w:r>
      <w:r w:rsidRPr="00092FA8">
        <w:rPr>
          <w:rFonts w:ascii="Verlag Book" w:hAnsi="Verlag Book" w:cs="Times New Roman"/>
          <w:i/>
        </w:rPr>
        <w:t>u</w:t>
      </w:r>
      <w:proofErr w:type="spellEnd"/>
      <w:r w:rsidRPr="00092FA8">
        <w:rPr>
          <w:rFonts w:ascii="Verlag Book" w:hAnsi="Verlag Book" w:cs="Times New Roman"/>
          <w:i/>
        </w:rPr>
        <w:t xml:space="preserve"> </w:t>
      </w:r>
      <w:r>
        <w:rPr>
          <w:rFonts w:ascii="Verlag Book" w:hAnsi="Verlag Book" w:cs="Times New Roman"/>
        </w:rPr>
        <w:t xml:space="preserve">provides a unique opportunity for our staff to show off our beautiful facilities and raise funds for our Coastal Bend area campers who will make up close to 50% of the population we plan to serve this year.” </w:t>
      </w:r>
    </w:p>
    <w:p w14:paraId="7D268E4F" w14:textId="2C1509EA" w:rsidR="00C36E23" w:rsidRPr="00016EC6" w:rsidRDefault="00F60640" w:rsidP="00F60640">
      <w:pPr>
        <w:spacing w:line="360" w:lineRule="auto"/>
        <w:ind w:firstLine="720"/>
        <w:contextualSpacing/>
        <w:rPr>
          <w:rFonts w:ascii="Verlag Book" w:hAnsi="Verlag Book" w:cs="Times New Roman"/>
        </w:rPr>
      </w:pPr>
      <w:r>
        <w:rPr>
          <w:rFonts w:ascii="Verlag Book" w:hAnsi="Verlag Book" w:cs="Times New Roman"/>
        </w:rPr>
        <w:t>E</w:t>
      </w:r>
      <w:r w:rsidR="00E31B2C" w:rsidRPr="00016EC6">
        <w:rPr>
          <w:rFonts w:ascii="Verlag Book" w:hAnsi="Verlag Book" w:cs="Times New Roman"/>
        </w:rPr>
        <w:t xml:space="preserve">vent registration is available </w:t>
      </w:r>
      <w:r w:rsidR="005D063B" w:rsidRPr="00016EC6">
        <w:rPr>
          <w:rFonts w:ascii="Verlag Book" w:hAnsi="Verlag Book" w:cs="Times New Roman"/>
        </w:rPr>
        <w:t xml:space="preserve">at </w:t>
      </w:r>
      <w:hyperlink r:id="rId5" w:history="1">
        <w:r w:rsidR="005D063B" w:rsidRPr="00377DB5">
          <w:rPr>
            <w:rStyle w:val="Hyperlink"/>
            <w:rFonts w:ascii="Verlag Book" w:hAnsi="Verlag Book" w:cs="Times New Roman"/>
          </w:rPr>
          <w:t>www.camparanzazu.org</w:t>
        </w:r>
        <w:r w:rsidR="00971D4A" w:rsidRPr="00377DB5">
          <w:rPr>
            <w:rStyle w:val="Hyperlink"/>
            <w:rFonts w:ascii="Verlag Book" w:hAnsi="Verlag Book" w:cs="Times New Roman"/>
          </w:rPr>
          <w:t>/events</w:t>
        </w:r>
        <w:r w:rsidR="00667D73" w:rsidRPr="00377DB5">
          <w:rPr>
            <w:rStyle w:val="Hyperlink"/>
            <w:rFonts w:ascii="Verlag Book" w:hAnsi="Verlag Book" w:cs="Times New Roman"/>
          </w:rPr>
          <w:t>/zazu-2022</w:t>
        </w:r>
      </w:hyperlink>
      <w:bookmarkStart w:id="0" w:name="_GoBack"/>
      <w:bookmarkEnd w:id="0"/>
      <w:r w:rsidR="00C36E23" w:rsidRPr="00016EC6">
        <w:rPr>
          <w:rFonts w:ascii="Verlag Book" w:hAnsi="Verlag Book" w:cs="Times New Roman"/>
        </w:rPr>
        <w:t xml:space="preserve">. </w:t>
      </w:r>
      <w:r w:rsidR="00FE2F71">
        <w:rPr>
          <w:rFonts w:ascii="Verlag Book" w:hAnsi="Verlag Book" w:cs="Times New Roman"/>
        </w:rPr>
        <w:t>Tables</w:t>
      </w:r>
      <w:r w:rsidR="00FE2F71" w:rsidRPr="00FE2F71">
        <w:rPr>
          <w:rFonts w:ascii="Verlag Book" w:hAnsi="Verlag Book" w:cs="Times New Roman"/>
        </w:rPr>
        <w:t xml:space="preserve"> range from $1,000 to $15,000</w:t>
      </w:r>
      <w:r w:rsidR="00667D73">
        <w:rPr>
          <w:rFonts w:ascii="Verlag Book" w:hAnsi="Verlag Book" w:cs="Times New Roman"/>
        </w:rPr>
        <w:t xml:space="preserve">. Tickets for the evening </w:t>
      </w:r>
      <w:r w:rsidR="00FE2F71" w:rsidRPr="00FE2F71">
        <w:rPr>
          <w:rFonts w:ascii="Verlag Book" w:hAnsi="Verlag Book" w:cs="Times New Roman"/>
        </w:rPr>
        <w:t>are $150 per person.</w:t>
      </w:r>
      <w:r w:rsidR="00971D4A" w:rsidRPr="00016EC6">
        <w:rPr>
          <w:rFonts w:ascii="Verlag Book" w:hAnsi="Verlag Book" w:cs="Times New Roman"/>
        </w:rPr>
        <w:t xml:space="preserve">  </w:t>
      </w:r>
    </w:p>
    <w:p w14:paraId="4F3A09E8" w14:textId="77A33834" w:rsidR="00C36E23" w:rsidRPr="00016EC6" w:rsidRDefault="00C36E23" w:rsidP="00C36E23">
      <w:pPr>
        <w:spacing w:line="360" w:lineRule="auto"/>
        <w:contextualSpacing/>
        <w:rPr>
          <w:rFonts w:ascii="Verlag Book" w:hAnsi="Verlag Book" w:cs="Times New Roman"/>
        </w:rPr>
      </w:pPr>
      <w:r w:rsidRPr="00016EC6">
        <w:rPr>
          <w:rFonts w:ascii="Verlag Book" w:hAnsi="Verlag Book" w:cs="Times New Roman"/>
        </w:rPr>
        <w:tab/>
      </w:r>
      <w:r w:rsidR="00841CBD">
        <w:rPr>
          <w:rFonts w:ascii="Verlag Book" w:hAnsi="Verlag Book" w:cs="Times New Roman"/>
        </w:rPr>
        <w:t>Camp Aranzazu is a 105</w:t>
      </w:r>
      <w:r w:rsidR="00A66264" w:rsidRPr="00016EC6">
        <w:rPr>
          <w:rFonts w:ascii="Verlag Book" w:hAnsi="Verlag Book" w:cs="Times New Roman"/>
        </w:rPr>
        <w:t xml:space="preserve">-acre, barrier-free camp in Rockport, Texas. The camp’s mission is to enrich the lives of children and adults with chronic illnesses and special needs by providing unique camping, environmental education and retreat experiences. </w:t>
      </w:r>
      <w:r w:rsidR="00FE2F71">
        <w:rPr>
          <w:rFonts w:ascii="Verlag Book" w:hAnsi="Verlag Book" w:cs="Times New Roman"/>
        </w:rPr>
        <w:t>Since 2006, almost 27,5</w:t>
      </w:r>
      <w:r w:rsidR="00A66264" w:rsidRPr="00016EC6">
        <w:rPr>
          <w:rFonts w:ascii="Verlag Book" w:hAnsi="Verlag Book" w:cs="Times New Roman"/>
        </w:rPr>
        <w:t xml:space="preserve">00 children and </w:t>
      </w:r>
      <w:r w:rsidR="009F49A6">
        <w:rPr>
          <w:rFonts w:ascii="Verlag Book" w:hAnsi="Verlag Book" w:cs="Times New Roman"/>
        </w:rPr>
        <w:t xml:space="preserve">adults have </w:t>
      </w:r>
      <w:r w:rsidR="00FB61F9">
        <w:rPr>
          <w:rFonts w:ascii="Verlag Book" w:hAnsi="Verlag Book" w:cs="Times New Roman"/>
        </w:rPr>
        <w:t>benefitted from the moments of joy, laughter, and independence they’ve found at Camp Aranzazu</w:t>
      </w:r>
      <w:r w:rsidR="00A66264" w:rsidRPr="00016EC6">
        <w:rPr>
          <w:rFonts w:ascii="Verlag Book" w:hAnsi="Verlag Book" w:cs="Times New Roman"/>
        </w:rPr>
        <w:t>.</w:t>
      </w:r>
    </w:p>
    <w:p w14:paraId="07624056" w14:textId="77777777" w:rsidR="003308AC" w:rsidRPr="00016EC6" w:rsidRDefault="003308AC" w:rsidP="00C36E23">
      <w:pPr>
        <w:spacing w:line="360" w:lineRule="auto"/>
        <w:contextualSpacing/>
        <w:rPr>
          <w:rFonts w:ascii="Verlag Book" w:hAnsi="Verlag Book" w:cs="Times New Roman"/>
        </w:rPr>
      </w:pPr>
    </w:p>
    <w:p w14:paraId="009AF9D4" w14:textId="77777777" w:rsidR="00C36E23" w:rsidRPr="00016EC6" w:rsidRDefault="00C36E23" w:rsidP="00C36E23">
      <w:pPr>
        <w:spacing w:line="360" w:lineRule="auto"/>
        <w:contextualSpacing/>
        <w:rPr>
          <w:rFonts w:ascii="Verlag Book" w:hAnsi="Verlag Book" w:cs="Times New Roman"/>
        </w:rPr>
      </w:pPr>
      <w:r w:rsidRPr="00016EC6">
        <w:rPr>
          <w:rFonts w:ascii="Verlag Book" w:hAnsi="Verlag Book" w:cs="Times New Roman"/>
        </w:rPr>
        <w:t>CONTACT INFORMATION</w:t>
      </w:r>
    </w:p>
    <w:p w14:paraId="546EE6BF" w14:textId="77777777" w:rsidR="00C36E23" w:rsidRPr="00016EC6" w:rsidRDefault="00C36E23" w:rsidP="00C36E23">
      <w:pPr>
        <w:spacing w:line="360" w:lineRule="auto"/>
        <w:contextualSpacing/>
        <w:rPr>
          <w:rFonts w:ascii="Verlag Book" w:hAnsi="Verlag Book" w:cs="Times New Roman"/>
        </w:rPr>
      </w:pPr>
      <w:r w:rsidRPr="00016EC6">
        <w:rPr>
          <w:rFonts w:ascii="Verlag Book" w:hAnsi="Verlag Book" w:cs="Times New Roman"/>
        </w:rPr>
        <w:t>Kate Plouvier</w:t>
      </w:r>
    </w:p>
    <w:p w14:paraId="3D971816" w14:textId="2BFFAF81" w:rsidR="00C36E23" w:rsidRDefault="00266B71" w:rsidP="00C36E23">
      <w:pPr>
        <w:spacing w:line="360" w:lineRule="auto"/>
        <w:contextualSpacing/>
        <w:rPr>
          <w:rFonts w:ascii="Verlag Book" w:hAnsi="Verlag Book" w:cs="Times New Roman"/>
        </w:rPr>
      </w:pPr>
      <w:r>
        <w:rPr>
          <w:rFonts w:ascii="Verlag Book" w:hAnsi="Verlag Book" w:cs="Times New Roman"/>
        </w:rPr>
        <w:t xml:space="preserve">Camp Aranzazu </w:t>
      </w:r>
      <w:r w:rsidR="00C36E23" w:rsidRPr="00016EC6">
        <w:rPr>
          <w:rFonts w:ascii="Verlag Book" w:hAnsi="Verlag Book" w:cs="Times New Roman"/>
        </w:rPr>
        <w:t>Development</w:t>
      </w:r>
      <w:r w:rsidR="005A60A8">
        <w:rPr>
          <w:rFonts w:ascii="Verlag Book" w:hAnsi="Verlag Book" w:cs="Times New Roman"/>
        </w:rPr>
        <w:t xml:space="preserve"> Director</w:t>
      </w:r>
    </w:p>
    <w:p w14:paraId="60AEE3E0" w14:textId="3068F2C6" w:rsidR="00266B71" w:rsidRPr="00016EC6" w:rsidRDefault="00266B71" w:rsidP="00C36E23">
      <w:pPr>
        <w:spacing w:line="360" w:lineRule="auto"/>
        <w:contextualSpacing/>
        <w:rPr>
          <w:rFonts w:ascii="Verlag Book" w:hAnsi="Verlag Book" w:cs="Times New Roman"/>
        </w:rPr>
      </w:pPr>
      <w:r>
        <w:rPr>
          <w:rFonts w:ascii="Verlag Book" w:hAnsi="Verlag Book" w:cs="Times New Roman"/>
        </w:rPr>
        <w:t>281-667-6881</w:t>
      </w:r>
    </w:p>
    <w:p w14:paraId="6883DC1B" w14:textId="23DF18BC" w:rsidR="00C36E23" w:rsidRPr="00016EC6" w:rsidRDefault="00C36E23" w:rsidP="00C36E23">
      <w:pPr>
        <w:spacing w:line="360" w:lineRule="auto"/>
        <w:contextualSpacing/>
        <w:rPr>
          <w:rFonts w:ascii="Verlag Book" w:hAnsi="Verlag Book" w:cs="Times New Roman"/>
        </w:rPr>
      </w:pPr>
      <w:r w:rsidRPr="00016EC6">
        <w:rPr>
          <w:rFonts w:ascii="Verlag Book" w:hAnsi="Verlag Book" w:cs="Times New Roman"/>
        </w:rPr>
        <w:t>kate@camparanzazu.org</w:t>
      </w:r>
    </w:p>
    <w:p w14:paraId="5F4AD4EC" w14:textId="77777777" w:rsidR="003308AC" w:rsidRPr="00016EC6" w:rsidRDefault="003308AC" w:rsidP="00C36E23">
      <w:pPr>
        <w:spacing w:line="360" w:lineRule="auto"/>
        <w:contextualSpacing/>
        <w:rPr>
          <w:rFonts w:ascii="Verlag Book" w:hAnsi="Verlag Book" w:cs="Times New Roman"/>
        </w:rPr>
      </w:pPr>
    </w:p>
    <w:p w14:paraId="259FE907" w14:textId="77777777" w:rsidR="00C36E23" w:rsidRPr="00016EC6" w:rsidRDefault="00C36E23" w:rsidP="00C36E23">
      <w:pPr>
        <w:spacing w:line="360" w:lineRule="auto"/>
        <w:contextualSpacing/>
        <w:rPr>
          <w:rFonts w:ascii="Verlag Book" w:hAnsi="Verlag Book" w:cs="Times New Roman"/>
        </w:rPr>
      </w:pPr>
      <w:r w:rsidRPr="00016EC6">
        <w:rPr>
          <w:rFonts w:ascii="Verlag Book" w:hAnsi="Verlag Book" w:cs="Times New Roman"/>
        </w:rPr>
        <w:t xml:space="preserve">Follow us on Facebook </w:t>
      </w:r>
      <w:hyperlink r:id="rId6" w:history="1">
        <w:r w:rsidRPr="00016EC6">
          <w:rPr>
            <w:rStyle w:val="Hyperlink"/>
            <w:rFonts w:ascii="Verlag Book" w:hAnsi="Verlag Book" w:cs="Times New Roman"/>
          </w:rPr>
          <w:t>https://www.facebook.com/camparanzazu/</w:t>
        </w:r>
      </w:hyperlink>
    </w:p>
    <w:p w14:paraId="02BB76A2" w14:textId="77777777" w:rsidR="00885456" w:rsidRPr="00016EC6" w:rsidRDefault="00C36E23" w:rsidP="00C36E23">
      <w:pPr>
        <w:spacing w:line="360" w:lineRule="auto"/>
        <w:contextualSpacing/>
        <w:rPr>
          <w:rFonts w:ascii="Verlag Book" w:hAnsi="Verlag Book" w:cs="Times New Roman"/>
        </w:rPr>
      </w:pPr>
      <w:r w:rsidRPr="00016EC6">
        <w:rPr>
          <w:rFonts w:ascii="Verlag Book" w:hAnsi="Verlag Book" w:cs="Times New Roman"/>
        </w:rPr>
        <w:t xml:space="preserve">Follow us on Instagram </w:t>
      </w:r>
      <w:hyperlink r:id="rId7" w:history="1">
        <w:r w:rsidRPr="00016EC6">
          <w:rPr>
            <w:rStyle w:val="Hyperlink"/>
            <w:rFonts w:ascii="Verlag Book" w:hAnsi="Verlag Book" w:cs="Times New Roman"/>
          </w:rPr>
          <w:t>https://www.instagram.com/camparanzazu/</w:t>
        </w:r>
      </w:hyperlink>
    </w:p>
    <w:sectPr w:rsidR="00885456" w:rsidRPr="00016EC6" w:rsidSect="00A6626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lag Book">
    <w:panose1 w:val="00000000000000000000"/>
    <w:charset w:val="00"/>
    <w:family w:val="modern"/>
    <w:notTrueType/>
    <w:pitch w:val="variable"/>
    <w:sig w:usb0="A00000FF" w:usb1="4000006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7A"/>
    <w:rsid w:val="0000151A"/>
    <w:rsid w:val="000050FF"/>
    <w:rsid w:val="00016EC6"/>
    <w:rsid w:val="000244A3"/>
    <w:rsid w:val="00032EF1"/>
    <w:rsid w:val="00073865"/>
    <w:rsid w:val="00092FA8"/>
    <w:rsid w:val="000C5468"/>
    <w:rsid w:val="000F18C5"/>
    <w:rsid w:val="000F4BBC"/>
    <w:rsid w:val="000F6CCD"/>
    <w:rsid w:val="00100877"/>
    <w:rsid w:val="001012C3"/>
    <w:rsid w:val="00113A42"/>
    <w:rsid w:val="001161C7"/>
    <w:rsid w:val="0013447F"/>
    <w:rsid w:val="001372E5"/>
    <w:rsid w:val="00142FB8"/>
    <w:rsid w:val="00161BDF"/>
    <w:rsid w:val="0017740B"/>
    <w:rsid w:val="00197DB7"/>
    <w:rsid w:val="001F0EBF"/>
    <w:rsid w:val="001F367A"/>
    <w:rsid w:val="002023CB"/>
    <w:rsid w:val="00202A27"/>
    <w:rsid w:val="00213BEF"/>
    <w:rsid w:val="002254BF"/>
    <w:rsid w:val="00226422"/>
    <w:rsid w:val="0022790E"/>
    <w:rsid w:val="0023765D"/>
    <w:rsid w:val="0026134F"/>
    <w:rsid w:val="00266B71"/>
    <w:rsid w:val="00272DD1"/>
    <w:rsid w:val="0029357D"/>
    <w:rsid w:val="002E5904"/>
    <w:rsid w:val="00310F9D"/>
    <w:rsid w:val="003308AC"/>
    <w:rsid w:val="00334197"/>
    <w:rsid w:val="00345C93"/>
    <w:rsid w:val="00361376"/>
    <w:rsid w:val="00366C30"/>
    <w:rsid w:val="00366FC2"/>
    <w:rsid w:val="00377DB5"/>
    <w:rsid w:val="0039285C"/>
    <w:rsid w:val="003A120E"/>
    <w:rsid w:val="003D0E68"/>
    <w:rsid w:val="003E4B3D"/>
    <w:rsid w:val="003F1211"/>
    <w:rsid w:val="003F5E7B"/>
    <w:rsid w:val="004069C1"/>
    <w:rsid w:val="00432B54"/>
    <w:rsid w:val="00440387"/>
    <w:rsid w:val="00443610"/>
    <w:rsid w:val="0044444E"/>
    <w:rsid w:val="004446FA"/>
    <w:rsid w:val="00451356"/>
    <w:rsid w:val="00481B20"/>
    <w:rsid w:val="004830B8"/>
    <w:rsid w:val="004848B0"/>
    <w:rsid w:val="00485F09"/>
    <w:rsid w:val="004C363C"/>
    <w:rsid w:val="004C7B2D"/>
    <w:rsid w:val="004D60FB"/>
    <w:rsid w:val="004D7690"/>
    <w:rsid w:val="004E4C4C"/>
    <w:rsid w:val="004F5F98"/>
    <w:rsid w:val="00500B51"/>
    <w:rsid w:val="005166F3"/>
    <w:rsid w:val="00517DC2"/>
    <w:rsid w:val="005203F4"/>
    <w:rsid w:val="0052618D"/>
    <w:rsid w:val="00530B24"/>
    <w:rsid w:val="005A4CB6"/>
    <w:rsid w:val="005A5E14"/>
    <w:rsid w:val="005A60A8"/>
    <w:rsid w:val="005B0C3A"/>
    <w:rsid w:val="005C3AC8"/>
    <w:rsid w:val="005D063B"/>
    <w:rsid w:val="005D0865"/>
    <w:rsid w:val="005D2DA2"/>
    <w:rsid w:val="005F1822"/>
    <w:rsid w:val="00615AA7"/>
    <w:rsid w:val="00641916"/>
    <w:rsid w:val="00667D73"/>
    <w:rsid w:val="00667FB4"/>
    <w:rsid w:val="00676E17"/>
    <w:rsid w:val="00683927"/>
    <w:rsid w:val="006B184F"/>
    <w:rsid w:val="006D1A3E"/>
    <w:rsid w:val="006D472F"/>
    <w:rsid w:val="006E37AD"/>
    <w:rsid w:val="006F2573"/>
    <w:rsid w:val="007041CC"/>
    <w:rsid w:val="007116E5"/>
    <w:rsid w:val="00717744"/>
    <w:rsid w:val="007247DA"/>
    <w:rsid w:val="0072770B"/>
    <w:rsid w:val="007545B4"/>
    <w:rsid w:val="00774B9B"/>
    <w:rsid w:val="00781F7B"/>
    <w:rsid w:val="007E0B39"/>
    <w:rsid w:val="007E0E83"/>
    <w:rsid w:val="007E72CB"/>
    <w:rsid w:val="00812222"/>
    <w:rsid w:val="0081390F"/>
    <w:rsid w:val="00841CBD"/>
    <w:rsid w:val="00885456"/>
    <w:rsid w:val="00886C66"/>
    <w:rsid w:val="008A70DA"/>
    <w:rsid w:val="008C1B96"/>
    <w:rsid w:val="008C3441"/>
    <w:rsid w:val="008C6430"/>
    <w:rsid w:val="008D400E"/>
    <w:rsid w:val="008E2C6B"/>
    <w:rsid w:val="008F6F9E"/>
    <w:rsid w:val="009030A8"/>
    <w:rsid w:val="00905997"/>
    <w:rsid w:val="009123B5"/>
    <w:rsid w:val="009222A9"/>
    <w:rsid w:val="00934481"/>
    <w:rsid w:val="00934668"/>
    <w:rsid w:val="009362D4"/>
    <w:rsid w:val="009557BD"/>
    <w:rsid w:val="0096275F"/>
    <w:rsid w:val="00965DF0"/>
    <w:rsid w:val="00971D4A"/>
    <w:rsid w:val="00993FD5"/>
    <w:rsid w:val="009E29F1"/>
    <w:rsid w:val="009F49A6"/>
    <w:rsid w:val="00A131F3"/>
    <w:rsid w:val="00A2497D"/>
    <w:rsid w:val="00A24CBD"/>
    <w:rsid w:val="00A3499A"/>
    <w:rsid w:val="00A45707"/>
    <w:rsid w:val="00A4764D"/>
    <w:rsid w:val="00A53A5C"/>
    <w:rsid w:val="00A5435F"/>
    <w:rsid w:val="00A550A6"/>
    <w:rsid w:val="00A66264"/>
    <w:rsid w:val="00A67B97"/>
    <w:rsid w:val="00A8187A"/>
    <w:rsid w:val="00AB1B61"/>
    <w:rsid w:val="00AC47E5"/>
    <w:rsid w:val="00AE31D2"/>
    <w:rsid w:val="00B10D17"/>
    <w:rsid w:val="00B3168A"/>
    <w:rsid w:val="00B351FD"/>
    <w:rsid w:val="00B55B04"/>
    <w:rsid w:val="00BD302E"/>
    <w:rsid w:val="00BD6977"/>
    <w:rsid w:val="00BF1D12"/>
    <w:rsid w:val="00C02E34"/>
    <w:rsid w:val="00C04BAB"/>
    <w:rsid w:val="00C11BA1"/>
    <w:rsid w:val="00C25F2D"/>
    <w:rsid w:val="00C353CE"/>
    <w:rsid w:val="00C354A1"/>
    <w:rsid w:val="00C36E23"/>
    <w:rsid w:val="00C47015"/>
    <w:rsid w:val="00C91A16"/>
    <w:rsid w:val="00CB046B"/>
    <w:rsid w:val="00CB708F"/>
    <w:rsid w:val="00CD55EE"/>
    <w:rsid w:val="00CD768C"/>
    <w:rsid w:val="00CE67CC"/>
    <w:rsid w:val="00D134B8"/>
    <w:rsid w:val="00D22DFB"/>
    <w:rsid w:val="00D24617"/>
    <w:rsid w:val="00D32C98"/>
    <w:rsid w:val="00D53A32"/>
    <w:rsid w:val="00D54EE9"/>
    <w:rsid w:val="00D55C0A"/>
    <w:rsid w:val="00D64975"/>
    <w:rsid w:val="00D64E1A"/>
    <w:rsid w:val="00DA56B6"/>
    <w:rsid w:val="00DB0CD1"/>
    <w:rsid w:val="00DD7201"/>
    <w:rsid w:val="00DE6A66"/>
    <w:rsid w:val="00DF4867"/>
    <w:rsid w:val="00E01205"/>
    <w:rsid w:val="00E03408"/>
    <w:rsid w:val="00E21906"/>
    <w:rsid w:val="00E27BFC"/>
    <w:rsid w:val="00E31B2C"/>
    <w:rsid w:val="00E40586"/>
    <w:rsid w:val="00E4319F"/>
    <w:rsid w:val="00E45A19"/>
    <w:rsid w:val="00E723BD"/>
    <w:rsid w:val="00E757F6"/>
    <w:rsid w:val="00E80FB9"/>
    <w:rsid w:val="00E86A36"/>
    <w:rsid w:val="00F11D67"/>
    <w:rsid w:val="00F2313D"/>
    <w:rsid w:val="00F56355"/>
    <w:rsid w:val="00F60640"/>
    <w:rsid w:val="00F966B4"/>
    <w:rsid w:val="00FA0AD7"/>
    <w:rsid w:val="00FA29C8"/>
    <w:rsid w:val="00FA7203"/>
    <w:rsid w:val="00FB61F9"/>
    <w:rsid w:val="00FB7B09"/>
    <w:rsid w:val="00FC14A2"/>
    <w:rsid w:val="00FD53E4"/>
    <w:rsid w:val="00FE1A1F"/>
    <w:rsid w:val="00FE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BC45"/>
  <w15:chartTrackingRefBased/>
  <w15:docId w15:val="{72A10CB6-8C0D-4C41-BA24-553A2A81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456"/>
    <w:pPr>
      <w:spacing w:after="0" w:line="240" w:lineRule="auto"/>
    </w:pPr>
  </w:style>
  <w:style w:type="character" w:styleId="Hyperlink">
    <w:name w:val="Hyperlink"/>
    <w:basedOn w:val="DefaultParagraphFont"/>
    <w:uiPriority w:val="99"/>
    <w:unhideWhenUsed/>
    <w:rsid w:val="00885456"/>
    <w:rPr>
      <w:color w:val="0563C1" w:themeColor="hyperlink"/>
      <w:u w:val="single"/>
    </w:rPr>
  </w:style>
  <w:style w:type="paragraph" w:styleId="BalloonText">
    <w:name w:val="Balloon Text"/>
    <w:basedOn w:val="Normal"/>
    <w:link w:val="BalloonTextChar"/>
    <w:uiPriority w:val="99"/>
    <w:semiHidden/>
    <w:unhideWhenUsed/>
    <w:rsid w:val="00134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47F"/>
    <w:rPr>
      <w:rFonts w:ascii="Segoe UI" w:hAnsi="Segoe UI" w:cs="Segoe UI"/>
      <w:sz w:val="18"/>
      <w:szCs w:val="18"/>
    </w:rPr>
  </w:style>
  <w:style w:type="character" w:styleId="CommentReference">
    <w:name w:val="annotation reference"/>
    <w:basedOn w:val="DefaultParagraphFont"/>
    <w:uiPriority w:val="99"/>
    <w:semiHidden/>
    <w:unhideWhenUsed/>
    <w:rsid w:val="00FD53E4"/>
    <w:rPr>
      <w:sz w:val="16"/>
      <w:szCs w:val="16"/>
    </w:rPr>
  </w:style>
  <w:style w:type="paragraph" w:styleId="CommentText">
    <w:name w:val="annotation text"/>
    <w:basedOn w:val="Normal"/>
    <w:link w:val="CommentTextChar"/>
    <w:uiPriority w:val="99"/>
    <w:semiHidden/>
    <w:unhideWhenUsed/>
    <w:rsid w:val="00FD53E4"/>
    <w:pPr>
      <w:spacing w:line="240" w:lineRule="auto"/>
    </w:pPr>
    <w:rPr>
      <w:sz w:val="20"/>
      <w:szCs w:val="20"/>
    </w:rPr>
  </w:style>
  <w:style w:type="character" w:customStyle="1" w:styleId="CommentTextChar">
    <w:name w:val="Comment Text Char"/>
    <w:basedOn w:val="DefaultParagraphFont"/>
    <w:link w:val="CommentText"/>
    <w:uiPriority w:val="99"/>
    <w:semiHidden/>
    <w:rsid w:val="00FD53E4"/>
    <w:rPr>
      <w:sz w:val="20"/>
      <w:szCs w:val="20"/>
    </w:rPr>
  </w:style>
  <w:style w:type="paragraph" w:styleId="CommentSubject">
    <w:name w:val="annotation subject"/>
    <w:basedOn w:val="CommentText"/>
    <w:next w:val="CommentText"/>
    <w:link w:val="CommentSubjectChar"/>
    <w:uiPriority w:val="99"/>
    <w:semiHidden/>
    <w:unhideWhenUsed/>
    <w:rsid w:val="00FD53E4"/>
    <w:rPr>
      <w:b/>
      <w:bCs/>
    </w:rPr>
  </w:style>
  <w:style w:type="character" w:customStyle="1" w:styleId="CommentSubjectChar">
    <w:name w:val="Comment Subject Char"/>
    <w:basedOn w:val="CommentTextChar"/>
    <w:link w:val="CommentSubject"/>
    <w:uiPriority w:val="99"/>
    <w:semiHidden/>
    <w:rsid w:val="00FD53E4"/>
    <w:rPr>
      <w:b/>
      <w:bCs/>
      <w:sz w:val="20"/>
      <w:szCs w:val="20"/>
    </w:rPr>
  </w:style>
  <w:style w:type="paragraph" w:styleId="Revision">
    <w:name w:val="Revision"/>
    <w:hidden/>
    <w:uiPriority w:val="99"/>
    <w:semiHidden/>
    <w:rsid w:val="005A5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camparanzaz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amparanzazu/" TargetMode="External"/><Relationship Id="rId5" Type="http://schemas.openxmlformats.org/officeDocument/2006/relationships/hyperlink" Target="www.camparanzazu.org/events/zazu-202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ERGOS Technology Partners</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Schoenstatt Nichols</dc:creator>
  <cp:keywords/>
  <dc:description/>
  <cp:lastModifiedBy>Bianca Hernandez</cp:lastModifiedBy>
  <cp:revision>10</cp:revision>
  <dcterms:created xsi:type="dcterms:W3CDTF">2022-02-21T20:33:00Z</dcterms:created>
  <dcterms:modified xsi:type="dcterms:W3CDTF">2022-03-11T20:56:00Z</dcterms:modified>
</cp:coreProperties>
</file>